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3072DF16" w:rsidR="00990C01" w:rsidRDefault="008F66BE" w:rsidP="00990C01">
      <w:r>
        <w:rPr>
          <w:rFonts w:hint="eastAsia"/>
        </w:rPr>
        <w:t>第</w:t>
      </w:r>
      <w:r>
        <w:rPr>
          <w:rFonts w:hint="eastAsia"/>
        </w:rPr>
        <w:t>1</w:t>
      </w:r>
      <w:r w:rsidR="00F8698D">
        <w:rPr>
          <w:rFonts w:hint="eastAsia"/>
        </w:rPr>
        <w:t>１章　アンテナおよび給電線</w:t>
      </w:r>
      <w:r w:rsidR="00990C01">
        <w:rPr>
          <w:rFonts w:hint="eastAsia"/>
        </w:rPr>
        <w:t xml:space="preserve">　中間試験</w:t>
      </w:r>
    </w:p>
    <w:p w14:paraId="471A462A" w14:textId="77777777" w:rsidR="00221A5F" w:rsidRDefault="00221A5F" w:rsidP="00990C01"/>
    <w:p w14:paraId="56028742" w14:textId="0FA5CC4E" w:rsidR="00221A5F" w:rsidRDefault="00221A5F" w:rsidP="00990C01">
      <w:r>
        <w:rPr>
          <w:noProof/>
        </w:rPr>
        <w:drawing>
          <wp:inline distT="0" distB="0" distL="0" distR="0" wp14:anchorId="11F888F6" wp14:editId="7CCA3C52">
            <wp:extent cx="5396230" cy="3371707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0608" w14:textId="77777777" w:rsidR="00221A5F" w:rsidRDefault="00221A5F" w:rsidP="00990C01"/>
    <w:p w14:paraId="3EE95592" w14:textId="5B685EBD" w:rsidR="00221A5F" w:rsidRDefault="00221A5F" w:rsidP="00990C01">
      <w:r>
        <w:rPr>
          <w:noProof/>
        </w:rPr>
        <w:drawing>
          <wp:inline distT="0" distB="0" distL="0" distR="0" wp14:anchorId="3AF99BEF" wp14:editId="6FA7F48A">
            <wp:extent cx="5396230" cy="3371707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5363" w14:textId="77777777" w:rsidR="00221A5F" w:rsidRDefault="00221A5F" w:rsidP="00990C01"/>
    <w:p w14:paraId="49EA5ABD" w14:textId="3FD141C2" w:rsidR="00221A5F" w:rsidRDefault="00221A5F" w:rsidP="00990C01">
      <w:r>
        <w:rPr>
          <w:noProof/>
        </w:rPr>
        <w:drawing>
          <wp:inline distT="0" distB="0" distL="0" distR="0" wp14:anchorId="7725A32B" wp14:editId="53A4150F">
            <wp:extent cx="5396230" cy="3371707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B44B" w14:textId="77777777" w:rsidR="00221A5F" w:rsidRDefault="00221A5F" w:rsidP="00990C01"/>
    <w:p w14:paraId="26B984E7" w14:textId="2CE334AB" w:rsidR="00221A5F" w:rsidRDefault="00221A5F" w:rsidP="00990C01">
      <w:r>
        <w:rPr>
          <w:noProof/>
        </w:rPr>
        <w:drawing>
          <wp:inline distT="0" distB="0" distL="0" distR="0" wp14:anchorId="4055DAFF" wp14:editId="37A3A5D5">
            <wp:extent cx="5396230" cy="3371707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BD2E" w14:textId="77777777" w:rsidR="00221A5F" w:rsidRDefault="00221A5F" w:rsidP="00990C01"/>
    <w:p w14:paraId="1C1D9B9F" w14:textId="77777777" w:rsidR="00221A5F" w:rsidRDefault="00221A5F" w:rsidP="00990C01"/>
    <w:p w14:paraId="36E7E1ED" w14:textId="77777777" w:rsidR="00221A5F" w:rsidRDefault="00221A5F" w:rsidP="00990C01"/>
    <w:p w14:paraId="78D31FA7" w14:textId="77777777" w:rsidR="00221A5F" w:rsidRDefault="00221A5F" w:rsidP="00990C01"/>
    <w:p w14:paraId="567252B6" w14:textId="4896D751" w:rsidR="00221A5F" w:rsidRDefault="00221A5F" w:rsidP="00990C01">
      <w:r>
        <w:rPr>
          <w:noProof/>
        </w:rPr>
        <w:drawing>
          <wp:inline distT="0" distB="0" distL="0" distR="0" wp14:anchorId="542AEC80" wp14:editId="7495E938">
            <wp:extent cx="5396230" cy="3371707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221A5F">
      <w:pPr>
        <w:pStyle w:val="a3"/>
        <w:ind w:leftChars="0" w:left="0"/>
      </w:pPr>
    </w:p>
    <w:p w14:paraId="2DA30428" w14:textId="3C180E60" w:rsidR="00221A5F" w:rsidRDefault="00221A5F" w:rsidP="00221A5F">
      <w:pPr>
        <w:pStyle w:val="a3"/>
        <w:ind w:leftChars="0" w:left="0"/>
      </w:pPr>
      <w:r>
        <w:rPr>
          <w:noProof/>
        </w:rPr>
        <w:drawing>
          <wp:inline distT="0" distB="0" distL="0" distR="0" wp14:anchorId="68483C92" wp14:editId="1B4206E4">
            <wp:extent cx="5396230" cy="3371707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A5F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221A5F"/>
    <w:rsid w:val="008F66BE"/>
    <w:rsid w:val="0093708D"/>
    <w:rsid w:val="00990C01"/>
    <w:rsid w:val="00AA7C06"/>
    <w:rsid w:val="00BB6EE9"/>
    <w:rsid w:val="00F8698D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21A5F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21A5F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21A5F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21A5F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</Words>
  <Characters>38</Characters>
  <Application>Microsoft Macintosh Word</Application>
  <DocSecurity>0</DocSecurity>
  <Lines>1</Lines>
  <Paragraphs>1</Paragraphs>
  <ScaleCrop>false</ScaleCrop>
  <Company>テイク電子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2021-09-03T14:17:00Z</dcterms:modified>
</cp:coreProperties>
</file>